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滨州医学院附属医院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第四季度“行风之星”学习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通知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年第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季度"行风之星"事迹材料已上传至医院官网，请全院医、护、药、技老师微信扫码图片二维码下载，并认真学习。学习要求∶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1以部门科室为单位，扫码下载学习内容，并合理规划时间、地点，进行集中学习;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2科室需备行风学习专用签到表（医院行风网站下载）进行签到学习，将学习过程拍照留档;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3.以科室为单位写一份《行风学习心得体会》，鼓励个人书写心得体会，科室主任审核签字，留档，并依据评分标准，评选出"行风之星"学习优秀科室及个人;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4员工签到表、学习照片及《2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0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年第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季度"行风之星"学习心得体会》，以上三项内容∶原件科室留档备查，扫描一份电子版发到行风建设办公室电子邮箱∶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begin"/>
      </w:r>
      <w:r>
        <w:rPr>
          <w:rFonts w:hint="eastAsia" w:ascii="楷体" w:hAnsi="楷体" w:eastAsia="楷体" w:cs="楷体"/>
          <w:sz w:val="28"/>
          <w:szCs w:val="28"/>
          <w:lang w:eastAsia="zh-CN"/>
        </w:rPr>
        <w:instrText xml:space="preserve"> HYPERLINK "mailto:byfyhfjsbgs@bz.shandong.cn;" </w:instrTex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楷体" w:hAnsi="楷体" w:eastAsia="楷体" w:cs="楷体"/>
          <w:sz w:val="28"/>
          <w:szCs w:val="28"/>
          <w:lang w:eastAsia="zh-CN"/>
        </w:rPr>
        <w:t>byfyhfjsbgs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@bz.shandong.cn</w:t>
      </w:r>
      <w:r>
        <w:rPr>
          <w:rStyle w:val="4"/>
          <w:rFonts w:hint="eastAsia" w:ascii="楷体" w:hAnsi="楷体" w:eastAsia="楷体" w:cs="楷体"/>
          <w:sz w:val="28"/>
          <w:szCs w:val="28"/>
          <w:lang w:eastAsia="zh-CN"/>
        </w:rPr>
        <w:t>;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end"/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5.我院行风建设办公室将会继续对全院所有科室进行现场学习督导。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注意∶各科室需通过住院总钉钉工作群上报具体学习时间、地点（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日前完成），届时行风办将到部分科室现场督导学习过程。</w:t>
      </w:r>
    </w:p>
    <w:p>
      <w:pPr>
        <w:jc w:val="right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jc w:val="righ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行风建设办公室</w:t>
      </w:r>
    </w:p>
    <w:p>
      <w:pPr>
        <w:jc w:val="right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jdmYTQyY2Y0YTdhZWJmOTgwMDhlN2QxMzBmNjUifQ=="/>
  </w:docVars>
  <w:rsids>
    <w:rsidRoot w:val="00000000"/>
    <w:rsid w:val="02B40E52"/>
    <w:rsid w:val="04000297"/>
    <w:rsid w:val="06222576"/>
    <w:rsid w:val="063F4ED6"/>
    <w:rsid w:val="07091040"/>
    <w:rsid w:val="078B7CA7"/>
    <w:rsid w:val="07CB4548"/>
    <w:rsid w:val="094B1DE4"/>
    <w:rsid w:val="098A290C"/>
    <w:rsid w:val="0A0B50CF"/>
    <w:rsid w:val="0A3208AE"/>
    <w:rsid w:val="0C28640C"/>
    <w:rsid w:val="0E783A0F"/>
    <w:rsid w:val="0F7A7BF7"/>
    <w:rsid w:val="11005262"/>
    <w:rsid w:val="12FE7EC7"/>
    <w:rsid w:val="134B5E87"/>
    <w:rsid w:val="13854144"/>
    <w:rsid w:val="14096B23"/>
    <w:rsid w:val="14863506"/>
    <w:rsid w:val="170058C5"/>
    <w:rsid w:val="176C53FF"/>
    <w:rsid w:val="17714270"/>
    <w:rsid w:val="177B004C"/>
    <w:rsid w:val="17D86F39"/>
    <w:rsid w:val="19F3005A"/>
    <w:rsid w:val="1A741711"/>
    <w:rsid w:val="1B731A74"/>
    <w:rsid w:val="1BC07DCD"/>
    <w:rsid w:val="1E707ECB"/>
    <w:rsid w:val="1F953961"/>
    <w:rsid w:val="22272EF4"/>
    <w:rsid w:val="23425BAE"/>
    <w:rsid w:val="2373750A"/>
    <w:rsid w:val="24C3457E"/>
    <w:rsid w:val="26B172D2"/>
    <w:rsid w:val="26EE2052"/>
    <w:rsid w:val="272C0707"/>
    <w:rsid w:val="27595274"/>
    <w:rsid w:val="28CB3F50"/>
    <w:rsid w:val="299F78B6"/>
    <w:rsid w:val="2A4A0F51"/>
    <w:rsid w:val="2A6962FD"/>
    <w:rsid w:val="2A9F38E6"/>
    <w:rsid w:val="2B1E72FE"/>
    <w:rsid w:val="2B974B1B"/>
    <w:rsid w:val="2DB062C7"/>
    <w:rsid w:val="2E827D8D"/>
    <w:rsid w:val="2EBF598C"/>
    <w:rsid w:val="31750EFD"/>
    <w:rsid w:val="32DF647A"/>
    <w:rsid w:val="35487054"/>
    <w:rsid w:val="35AA6141"/>
    <w:rsid w:val="379D2F5B"/>
    <w:rsid w:val="382D2E64"/>
    <w:rsid w:val="38673C95"/>
    <w:rsid w:val="39304C47"/>
    <w:rsid w:val="39E918FB"/>
    <w:rsid w:val="3B057795"/>
    <w:rsid w:val="3CC1149A"/>
    <w:rsid w:val="3DD91E42"/>
    <w:rsid w:val="3E467EA9"/>
    <w:rsid w:val="3EEC6708"/>
    <w:rsid w:val="402F73A2"/>
    <w:rsid w:val="41EF2224"/>
    <w:rsid w:val="41FF0A9A"/>
    <w:rsid w:val="44D77AAC"/>
    <w:rsid w:val="4502286B"/>
    <w:rsid w:val="45171327"/>
    <w:rsid w:val="481E15E5"/>
    <w:rsid w:val="48495C38"/>
    <w:rsid w:val="485A70F3"/>
    <w:rsid w:val="48DE173A"/>
    <w:rsid w:val="4ABA0552"/>
    <w:rsid w:val="4BF322A5"/>
    <w:rsid w:val="4C7D362F"/>
    <w:rsid w:val="4EC87ECB"/>
    <w:rsid w:val="52A116FA"/>
    <w:rsid w:val="547D1CF3"/>
    <w:rsid w:val="55410F72"/>
    <w:rsid w:val="554939C5"/>
    <w:rsid w:val="56786869"/>
    <w:rsid w:val="586B07E0"/>
    <w:rsid w:val="59B63CDD"/>
    <w:rsid w:val="59EA607C"/>
    <w:rsid w:val="5C1216EC"/>
    <w:rsid w:val="5EF05626"/>
    <w:rsid w:val="5EFE6E9F"/>
    <w:rsid w:val="5FB35E90"/>
    <w:rsid w:val="64DF2DFF"/>
    <w:rsid w:val="65FD2C93"/>
    <w:rsid w:val="67694A84"/>
    <w:rsid w:val="68646FFA"/>
    <w:rsid w:val="6C855671"/>
    <w:rsid w:val="6EAC68D4"/>
    <w:rsid w:val="72087099"/>
    <w:rsid w:val="76143E0D"/>
    <w:rsid w:val="76BE1FCB"/>
    <w:rsid w:val="7A9E639B"/>
    <w:rsid w:val="7B2424E7"/>
    <w:rsid w:val="7B4E1B6F"/>
    <w:rsid w:val="7DE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445</Characters>
  <Lines>0</Lines>
  <Paragraphs>0</Paragraphs>
  <TotalTime>12</TotalTime>
  <ScaleCrop>false</ScaleCrop>
  <LinksUpToDate>false</LinksUpToDate>
  <CharactersWithSpaces>446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2021-12-07T05:31:00Z</dcterms:created>
  <dc:creator>admin</dc:creator>
  <cp:lastModifiedBy>于洁</cp:lastModifiedBy>
  <dcterms:modified xsi:type="dcterms:W3CDTF">2022-11-25T03:47:47Z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D31E43BEABDD49EB9FE9E0BD1ECB231B</vt:lpwstr>
  </property>
</Properties>
</file>