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D4" w:rsidRDefault="00665C64">
      <w:pPr>
        <w:widowControl/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127D4" w:rsidRDefault="00665C64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bookmarkStart w:id="0" w:name="_GoBack"/>
      <w:r>
        <w:rPr>
          <w:rFonts w:ascii="方正小标宋简体" w:eastAsia="方正小标宋简体" w:hAnsiTheme="majorEastAsia" w:cs="仿宋_GB2312" w:hint="eastAsia"/>
          <w:sz w:val="40"/>
          <w:szCs w:val="40"/>
        </w:rPr>
        <w:t>2021年元旦春节“送温暖”活动困难职工申请表</w:t>
      </w:r>
    </w:p>
    <w:bookmarkEnd w:id="0"/>
    <w:p w:rsidR="00B127D4" w:rsidRDefault="00665C64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时间：   年   月   日</w:t>
      </w:r>
    </w:p>
    <w:tbl>
      <w:tblPr>
        <w:tblW w:w="9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682"/>
        <w:gridCol w:w="793"/>
        <w:gridCol w:w="67"/>
        <w:gridCol w:w="368"/>
        <w:gridCol w:w="143"/>
        <w:gridCol w:w="86"/>
        <w:gridCol w:w="1466"/>
        <w:gridCol w:w="227"/>
        <w:gridCol w:w="110"/>
        <w:gridCol w:w="2398"/>
      </w:tblGrid>
      <w:tr w:rsidR="00B127D4">
        <w:trPr>
          <w:trHeight w:val="98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手机号码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127D4">
        <w:trPr>
          <w:trHeight w:hRule="exact" w:val="9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身份证号码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B127D4">
        <w:trPr>
          <w:trHeight w:hRule="exact" w:val="9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工商银行开户行、</w:t>
            </w:r>
          </w:p>
          <w:p w:rsidR="00B127D4" w:rsidRDefault="00665C64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工商银行卡号码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B127D4">
        <w:trPr>
          <w:trHeight w:hRule="exact" w:val="9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127D4">
        <w:trPr>
          <w:trHeight w:val="208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家庭困难       情况简介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127D4">
        <w:trPr>
          <w:trHeight w:val="92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是否劳模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ind w:firstLineChars="150" w:firstLine="315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</w:rPr>
              <w:t>○是    ○否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是否农民工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○是  ○否</w:t>
            </w:r>
          </w:p>
        </w:tc>
      </w:tr>
      <w:tr w:rsidR="00B127D4">
        <w:trPr>
          <w:trHeight w:val="315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单位工会主席（签字）</w:t>
            </w:r>
          </w:p>
          <w:p w:rsidR="00B127D4" w:rsidRDefault="00B127D4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（盖公章）</w:t>
            </w:r>
          </w:p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月  日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职工服务中心意见</w:t>
            </w:r>
          </w:p>
          <w:p w:rsidR="00B127D4" w:rsidRDefault="00B127D4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B127D4" w:rsidRDefault="00B127D4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月  日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县市区工会意见</w:t>
            </w:r>
          </w:p>
          <w:p w:rsidR="00B127D4" w:rsidRDefault="00B127D4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（盖章）</w:t>
            </w:r>
          </w:p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月  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市总工会意见</w:t>
            </w:r>
          </w:p>
          <w:p w:rsidR="00B127D4" w:rsidRDefault="00B127D4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B127D4" w:rsidRDefault="00B127D4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B127D4" w:rsidRDefault="00665C6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月  日</w:t>
            </w:r>
          </w:p>
        </w:tc>
      </w:tr>
      <w:tr w:rsidR="00B127D4">
        <w:trPr>
          <w:trHeight w:val="11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单位联系人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665C6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D4" w:rsidRDefault="00B127D4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B127D4" w:rsidRDefault="00B127D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127D4" w:rsidRDefault="00B127D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B127D4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B127D4" w:rsidRDefault="00665C6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127D4" w:rsidRDefault="00665C64">
      <w:pPr>
        <w:jc w:val="center"/>
        <w:rPr>
          <w:rFonts w:ascii="方正小标宋简体" w:eastAsia="方正小标宋简体" w:hAnsiTheme="majorEastAsia" w:cs="仿宋_GB2312"/>
          <w:sz w:val="44"/>
          <w:szCs w:val="44"/>
        </w:rPr>
      </w:pPr>
      <w:r>
        <w:rPr>
          <w:rFonts w:ascii="方正小标宋简体" w:eastAsia="方正小标宋简体" w:hAnsiTheme="majorEastAsia" w:cs="仿宋_GB2312" w:hint="eastAsia"/>
          <w:sz w:val="44"/>
          <w:szCs w:val="44"/>
        </w:rPr>
        <w:t>2021年元旦春节送温暖活动困难职工汇总表</w:t>
      </w:r>
    </w:p>
    <w:p w:rsidR="00B127D4" w:rsidRDefault="00665C64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填报人：        联系电话：          审核人：        2020</w:t>
      </w:r>
      <w:r>
        <w:rPr>
          <w:rFonts w:ascii="仿宋_GB2312" w:eastAsia="仿宋_GB2312" w:hint="eastAsia"/>
          <w:sz w:val="28"/>
          <w:szCs w:val="28"/>
        </w:rPr>
        <w:t>年11月  日</w:t>
      </w:r>
    </w:p>
    <w:tbl>
      <w:tblPr>
        <w:tblW w:w="14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910"/>
        <w:gridCol w:w="782"/>
        <w:gridCol w:w="2143"/>
        <w:gridCol w:w="1788"/>
        <w:gridCol w:w="1802"/>
        <w:gridCol w:w="2388"/>
        <w:gridCol w:w="2668"/>
      </w:tblGrid>
      <w:tr w:rsidR="00B127D4">
        <w:trPr>
          <w:jc w:val="center"/>
        </w:trPr>
        <w:tc>
          <w:tcPr>
            <w:tcW w:w="945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10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职工姓名</w:t>
            </w:r>
          </w:p>
        </w:tc>
        <w:tc>
          <w:tcPr>
            <w:tcW w:w="782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143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</w:t>
            </w:r>
          </w:p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家庭住址</w:t>
            </w:r>
          </w:p>
        </w:tc>
        <w:tc>
          <w:tcPr>
            <w:tcW w:w="1788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手机号</w:t>
            </w:r>
          </w:p>
        </w:tc>
        <w:tc>
          <w:tcPr>
            <w:tcW w:w="1802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2388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致困原因</w:t>
            </w:r>
          </w:p>
        </w:tc>
        <w:tc>
          <w:tcPr>
            <w:tcW w:w="2668" w:type="dxa"/>
            <w:vAlign w:val="center"/>
          </w:tcPr>
          <w:p w:rsidR="00B127D4" w:rsidRDefault="00665C6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工商银行卡号</w:t>
            </w:r>
          </w:p>
        </w:tc>
      </w:tr>
      <w:tr w:rsidR="00B127D4">
        <w:trPr>
          <w:trHeight w:hRule="exact" w:val="964"/>
          <w:jc w:val="center"/>
        </w:trPr>
        <w:tc>
          <w:tcPr>
            <w:tcW w:w="945" w:type="dxa"/>
          </w:tcPr>
          <w:p w:rsidR="00B127D4" w:rsidRDefault="00B127D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127D4">
        <w:trPr>
          <w:trHeight w:hRule="exact" w:val="964"/>
          <w:jc w:val="center"/>
        </w:trPr>
        <w:tc>
          <w:tcPr>
            <w:tcW w:w="945" w:type="dxa"/>
          </w:tcPr>
          <w:p w:rsidR="00B127D4" w:rsidRDefault="00B127D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127D4">
        <w:trPr>
          <w:trHeight w:hRule="exact" w:val="964"/>
          <w:jc w:val="center"/>
        </w:trPr>
        <w:tc>
          <w:tcPr>
            <w:tcW w:w="945" w:type="dxa"/>
          </w:tcPr>
          <w:p w:rsidR="00B127D4" w:rsidRDefault="00B127D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127D4">
        <w:trPr>
          <w:trHeight w:hRule="exact" w:val="964"/>
          <w:jc w:val="center"/>
        </w:trPr>
        <w:tc>
          <w:tcPr>
            <w:tcW w:w="945" w:type="dxa"/>
          </w:tcPr>
          <w:p w:rsidR="00B127D4" w:rsidRDefault="00B127D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127D4">
        <w:trPr>
          <w:trHeight w:hRule="exact" w:val="964"/>
          <w:jc w:val="center"/>
        </w:trPr>
        <w:tc>
          <w:tcPr>
            <w:tcW w:w="945" w:type="dxa"/>
          </w:tcPr>
          <w:p w:rsidR="00B127D4" w:rsidRDefault="00B127D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43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68" w:type="dxa"/>
          </w:tcPr>
          <w:p w:rsidR="00B127D4" w:rsidRDefault="00B127D4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127D4" w:rsidRDefault="00B127D4"/>
    <w:p w:rsidR="00B127D4" w:rsidRDefault="00B127D4">
      <w:pPr>
        <w:ind w:leftChars="85" w:left="178"/>
        <w:rPr>
          <w:rFonts w:ascii="黑体" w:eastAsia="黑体" w:hAnsi="黑体" w:cs="黑体"/>
          <w:sz w:val="32"/>
          <w:szCs w:val="32"/>
        </w:rPr>
      </w:pPr>
    </w:p>
    <w:sectPr w:rsidR="00B127D4">
      <w:pgSz w:w="16838" w:h="11906" w:orient="landscape"/>
      <w:pgMar w:top="1440" w:right="1633" w:bottom="1440" w:left="163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BF" w:rsidRDefault="007D3DBF">
      <w:r>
        <w:separator/>
      </w:r>
    </w:p>
  </w:endnote>
  <w:endnote w:type="continuationSeparator" w:id="0">
    <w:p w:rsidR="007D3DBF" w:rsidRDefault="007D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D4" w:rsidRDefault="00665C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7D4" w:rsidRDefault="00665C6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24B4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27D4" w:rsidRDefault="00665C64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924B4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BF" w:rsidRDefault="007D3DBF">
      <w:r>
        <w:separator/>
      </w:r>
    </w:p>
  </w:footnote>
  <w:footnote w:type="continuationSeparator" w:id="0">
    <w:p w:rsidR="007D3DBF" w:rsidRDefault="007D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9D"/>
    <w:rsid w:val="00020943"/>
    <w:rsid w:val="00023A23"/>
    <w:rsid w:val="00031549"/>
    <w:rsid w:val="0007271D"/>
    <w:rsid w:val="00072FC2"/>
    <w:rsid w:val="000805F6"/>
    <w:rsid w:val="00087977"/>
    <w:rsid w:val="00090626"/>
    <w:rsid w:val="00093918"/>
    <w:rsid w:val="000972CC"/>
    <w:rsid w:val="000D473D"/>
    <w:rsid w:val="000E24FB"/>
    <w:rsid w:val="000E48D4"/>
    <w:rsid w:val="000F11F3"/>
    <w:rsid w:val="000F22B3"/>
    <w:rsid w:val="00131D47"/>
    <w:rsid w:val="00164B51"/>
    <w:rsid w:val="00200E0F"/>
    <w:rsid w:val="002028DF"/>
    <w:rsid w:val="002224EA"/>
    <w:rsid w:val="00250C02"/>
    <w:rsid w:val="00260F4A"/>
    <w:rsid w:val="002E07D9"/>
    <w:rsid w:val="0036516A"/>
    <w:rsid w:val="00380D4C"/>
    <w:rsid w:val="003A3F53"/>
    <w:rsid w:val="003C3460"/>
    <w:rsid w:val="004030F4"/>
    <w:rsid w:val="004116B4"/>
    <w:rsid w:val="00440773"/>
    <w:rsid w:val="004734BA"/>
    <w:rsid w:val="00492C44"/>
    <w:rsid w:val="004B69BB"/>
    <w:rsid w:val="004C4FB5"/>
    <w:rsid w:val="004F5F7A"/>
    <w:rsid w:val="005336AF"/>
    <w:rsid w:val="00567945"/>
    <w:rsid w:val="00591BCC"/>
    <w:rsid w:val="006016F1"/>
    <w:rsid w:val="00606151"/>
    <w:rsid w:val="0061584B"/>
    <w:rsid w:val="006338DF"/>
    <w:rsid w:val="00636E29"/>
    <w:rsid w:val="006627B4"/>
    <w:rsid w:val="00665C64"/>
    <w:rsid w:val="0066610E"/>
    <w:rsid w:val="006A5C2F"/>
    <w:rsid w:val="006A5E08"/>
    <w:rsid w:val="006B644A"/>
    <w:rsid w:val="006D0091"/>
    <w:rsid w:val="006D289D"/>
    <w:rsid w:val="00724C98"/>
    <w:rsid w:val="00770AD0"/>
    <w:rsid w:val="007924B4"/>
    <w:rsid w:val="007B1791"/>
    <w:rsid w:val="007D3DBF"/>
    <w:rsid w:val="007E78D9"/>
    <w:rsid w:val="007E7BF4"/>
    <w:rsid w:val="007F318E"/>
    <w:rsid w:val="007F36E2"/>
    <w:rsid w:val="00802032"/>
    <w:rsid w:val="0081262F"/>
    <w:rsid w:val="00815E42"/>
    <w:rsid w:val="00840494"/>
    <w:rsid w:val="00893CA4"/>
    <w:rsid w:val="00895C01"/>
    <w:rsid w:val="008D6396"/>
    <w:rsid w:val="00910217"/>
    <w:rsid w:val="0091738D"/>
    <w:rsid w:val="009218CC"/>
    <w:rsid w:val="00926194"/>
    <w:rsid w:val="00927ABB"/>
    <w:rsid w:val="00947B61"/>
    <w:rsid w:val="0096528E"/>
    <w:rsid w:val="00986D34"/>
    <w:rsid w:val="0099078D"/>
    <w:rsid w:val="00993C27"/>
    <w:rsid w:val="009A0920"/>
    <w:rsid w:val="009A0F71"/>
    <w:rsid w:val="009A2F33"/>
    <w:rsid w:val="009B15C7"/>
    <w:rsid w:val="009D23AF"/>
    <w:rsid w:val="009F7D00"/>
    <w:rsid w:val="00A00B55"/>
    <w:rsid w:val="00A024E3"/>
    <w:rsid w:val="00A121F0"/>
    <w:rsid w:val="00A179CD"/>
    <w:rsid w:val="00A275F6"/>
    <w:rsid w:val="00A44268"/>
    <w:rsid w:val="00A6398D"/>
    <w:rsid w:val="00AE1D7E"/>
    <w:rsid w:val="00AF40C9"/>
    <w:rsid w:val="00B127D4"/>
    <w:rsid w:val="00B15F2F"/>
    <w:rsid w:val="00B25F54"/>
    <w:rsid w:val="00B32412"/>
    <w:rsid w:val="00B32770"/>
    <w:rsid w:val="00B45A7D"/>
    <w:rsid w:val="00B60C68"/>
    <w:rsid w:val="00BA2766"/>
    <w:rsid w:val="00BA59F9"/>
    <w:rsid w:val="00BC224C"/>
    <w:rsid w:val="00BE6249"/>
    <w:rsid w:val="00BF0738"/>
    <w:rsid w:val="00C07CA3"/>
    <w:rsid w:val="00C41792"/>
    <w:rsid w:val="00C46CE5"/>
    <w:rsid w:val="00CA12FC"/>
    <w:rsid w:val="00CB3799"/>
    <w:rsid w:val="00CD0D2B"/>
    <w:rsid w:val="00D2104A"/>
    <w:rsid w:val="00D215E6"/>
    <w:rsid w:val="00D33D45"/>
    <w:rsid w:val="00D429DC"/>
    <w:rsid w:val="00D43AB9"/>
    <w:rsid w:val="00D6058E"/>
    <w:rsid w:val="00DE1BDE"/>
    <w:rsid w:val="00DF7141"/>
    <w:rsid w:val="00E4161E"/>
    <w:rsid w:val="00E9058A"/>
    <w:rsid w:val="00ED46F4"/>
    <w:rsid w:val="00F326CE"/>
    <w:rsid w:val="00F425DC"/>
    <w:rsid w:val="00F53325"/>
    <w:rsid w:val="00F77DC7"/>
    <w:rsid w:val="00FD647A"/>
    <w:rsid w:val="00FE0946"/>
    <w:rsid w:val="06BC1FED"/>
    <w:rsid w:val="0ECE70E5"/>
    <w:rsid w:val="0F647739"/>
    <w:rsid w:val="0FBB3038"/>
    <w:rsid w:val="143C68A6"/>
    <w:rsid w:val="191C7C1A"/>
    <w:rsid w:val="205D4672"/>
    <w:rsid w:val="224A731C"/>
    <w:rsid w:val="23D854BD"/>
    <w:rsid w:val="281A4633"/>
    <w:rsid w:val="2C980748"/>
    <w:rsid w:val="30A75989"/>
    <w:rsid w:val="38F0036D"/>
    <w:rsid w:val="395A63EC"/>
    <w:rsid w:val="3D523707"/>
    <w:rsid w:val="46394814"/>
    <w:rsid w:val="49644238"/>
    <w:rsid w:val="4E6A2181"/>
    <w:rsid w:val="4F154F6B"/>
    <w:rsid w:val="516A0047"/>
    <w:rsid w:val="58575A02"/>
    <w:rsid w:val="594E4237"/>
    <w:rsid w:val="5E941128"/>
    <w:rsid w:val="65075255"/>
    <w:rsid w:val="69805EC8"/>
    <w:rsid w:val="6F0B518D"/>
    <w:rsid w:val="702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264"/>
  <w15:docId w15:val="{56A45F65-9948-4367-A550-9E79BE2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kern w:val="0"/>
      <w:sz w:val="20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0"/>
      <w:sz w:val="20"/>
      <w:szCs w:val="21"/>
    </w:rPr>
  </w:style>
  <w:style w:type="character" w:customStyle="1" w:styleId="a6">
    <w:name w:val="页脚 字符"/>
    <w:basedOn w:val="a0"/>
    <w:link w:val="a5"/>
    <w:qFormat/>
    <w:rPr>
      <w:sz w:val="18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CuiBJ</cp:lastModifiedBy>
  <cp:revision>77</cp:revision>
  <cp:lastPrinted>2019-10-29T07:08:00Z</cp:lastPrinted>
  <dcterms:created xsi:type="dcterms:W3CDTF">2019-10-23T00:38:00Z</dcterms:created>
  <dcterms:modified xsi:type="dcterms:W3CDTF">2020-11-04T08:19:00Z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